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 İLİŞKİLER-ÇALIŞAN VE İNSAN HAKLARI</w:t>
      </w:r>
    </w:p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4356D" w:rsidRDefault="0074356D" w:rsidP="0074356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:14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:20.03.2020</w:t>
      </w:r>
    </w:p>
    <w:p w:rsidR="0074356D" w:rsidRDefault="0074356D" w:rsidP="00743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4356D" w:rsidRDefault="0074356D" w:rsidP="00743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56D" w:rsidRDefault="0074356D" w:rsidP="0074356D">
      <w:pPr>
        <w:pStyle w:val="ListeParagraf"/>
        <w:spacing w:before="0" w:beforeAutospacing="0" w:after="0" w:afterAutospacing="0"/>
        <w:ind w:firstLine="720"/>
        <w:jc w:val="both"/>
      </w:pPr>
    </w:p>
    <w:p w:rsidR="0074356D" w:rsidRPr="00C46355" w:rsidRDefault="0074356D" w:rsidP="0074356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4356D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7435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356D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74356D">
        <w:rPr>
          <w:rFonts w:ascii="Times New Roman" w:hAnsi="Times New Roman" w:cs="Times New Roman"/>
          <w:sz w:val="24"/>
          <w:szCs w:val="24"/>
        </w:rPr>
        <w:t xml:space="preserve">) mahallemizde ikamet eden ve yardıma muhtaç vatandaşlarımıza belediyemizin (2019 yılında) yaptığı sosyal yardımların tespit edilerek belediye meclisimizin bilgilendirilmesini içeren Serkan </w:t>
      </w:r>
      <w:proofErr w:type="spellStart"/>
      <w:r w:rsidRPr="0074356D">
        <w:rPr>
          <w:rFonts w:ascii="Times New Roman" w:hAnsi="Times New Roman" w:cs="Times New Roman"/>
          <w:sz w:val="24"/>
          <w:szCs w:val="24"/>
        </w:rPr>
        <w:t>Aydo</w:t>
      </w:r>
      <w:r>
        <w:rPr>
          <w:rFonts w:ascii="Times New Roman" w:hAnsi="Times New Roman" w:cs="Times New Roman"/>
          <w:sz w:val="24"/>
          <w:szCs w:val="24"/>
        </w:rPr>
        <w:t>ğan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C14812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06.03.2020 tarih ve 149</w:t>
      </w:r>
      <w:r w:rsidRPr="00C4635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16-20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Pr="00C46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4356D" w:rsidRPr="00C46355" w:rsidRDefault="0074356D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56D" w:rsidRDefault="0074356D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944128" w:rsidRDefault="00944128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128" w:rsidRDefault="00944128" w:rsidP="0094412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>Belediyemizin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aptığı sosyal yardımlardan (2019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yılında)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Yurtbeyi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mahallemizde yaşayan yardıma muhtaç vatandaşlarımızın yararlandığı bilgisi Kültür ve Sosyal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İşler Müdürlüğünden alınmıştır. </w:t>
      </w:r>
      <w:r w:rsidRPr="00314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bilgilere göre,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 vatandaşımıza giyim yardımı,                                4 vatandaşımıza Hilal Kart yardımı, 15 adet masa , 350 adet sandalye, 3 adet çadır, 1 adet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çaymatik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2 vatandaşımıza cenaze paketi yardımları yapılmıştır.  </w:t>
      </w:r>
    </w:p>
    <w:p w:rsidR="00944128" w:rsidRDefault="00944128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56D" w:rsidRDefault="0074356D" w:rsidP="0074356D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 w:rsidRPr="006F0B8E">
        <w:rPr>
          <w:color w:val="000000" w:themeColor="text1"/>
        </w:rPr>
        <w:t>Kültür ve Sosyal İşler Müdürlüğünden alınan bilgiler Belediye Meclisimizin bilgilendirilmesi amacıyla komisyonumuzca düzenlenmiştir.</w:t>
      </w:r>
    </w:p>
    <w:p w:rsidR="0074356D" w:rsidRPr="006F0B8E" w:rsidRDefault="0074356D" w:rsidP="0074356D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74356D" w:rsidRDefault="0074356D" w:rsidP="0074356D">
      <w:pPr>
        <w:pStyle w:val="AralkYok"/>
        <w:spacing w:before="0" w:beforeAutospacing="0" w:after="0" w:afterAutospacing="0" w:line="0" w:lineRule="atLeast"/>
        <w:ind w:firstLine="709"/>
        <w:jc w:val="both"/>
      </w:pPr>
      <w:r w:rsidRPr="00501741">
        <w:rPr>
          <w:color w:val="000000" w:themeColor="text1"/>
        </w:rPr>
        <w:t xml:space="preserve">İşbu rapor, Belediye Meclisinin </w:t>
      </w:r>
      <w:r>
        <w:rPr>
          <w:color w:val="000000" w:themeColor="text1"/>
        </w:rPr>
        <w:t xml:space="preserve">Nisan </w:t>
      </w:r>
      <w:r w:rsidRPr="00501741">
        <w:rPr>
          <w:color w:val="000000" w:themeColor="text1"/>
        </w:rPr>
        <w:t xml:space="preserve">ayı toplantısında görüşülerek karara bağlanmak üzere </w:t>
      </w:r>
      <w:r>
        <w:rPr>
          <w:color w:val="000000" w:themeColor="text1"/>
        </w:rPr>
        <w:t>20.03</w:t>
      </w:r>
      <w:r w:rsidRPr="00501741">
        <w:rPr>
          <w:color w:val="000000" w:themeColor="text1"/>
        </w:rPr>
        <w:t>.20</w:t>
      </w:r>
      <w:r>
        <w:rPr>
          <w:color w:val="000000" w:themeColor="text1"/>
        </w:rPr>
        <w:t>20</w:t>
      </w:r>
      <w:r w:rsidRPr="00501741">
        <w:rPr>
          <w:color w:val="000000" w:themeColor="text1"/>
        </w:rPr>
        <w:t xml:space="preserve"> tarihinde tarafımızdan tanzim ve imza edilmiştir.</w:t>
      </w:r>
      <w:r>
        <w:rPr>
          <w:color w:val="000000" w:themeColor="text1"/>
        </w:rPr>
        <w:t xml:space="preserve"> </w:t>
      </w:r>
      <w:r w:rsidRPr="00501741">
        <w:t>Raporumuzu Meclisimizin bilgi ve onayına saygı ile sunarız.</w:t>
      </w:r>
    </w:p>
    <w:p w:rsidR="0074356D" w:rsidRDefault="0074356D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6D" w:rsidRDefault="0074356D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128" w:rsidRDefault="00944128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128" w:rsidRDefault="00944128" w:rsidP="0074356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Serkan AYDOĞAN                                                Murat ILIKAN</w:t>
      </w: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Komisyon Başkanı                                                   Başkan Vekili</w:t>
      </w: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56D" w:rsidRDefault="0074356D" w:rsidP="007435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356D" w:rsidRDefault="0074356D" w:rsidP="00743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Engin ÇELİK                    Hüseyin ÇAKMAK</w:t>
      </w:r>
    </w:p>
    <w:p w:rsidR="0074356D" w:rsidRDefault="0074356D" w:rsidP="0074356D"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Üye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74356D" w:rsidRDefault="0074356D" w:rsidP="0074356D"/>
    <w:p w:rsidR="00410581" w:rsidRDefault="00410581"/>
    <w:sectPr w:rsidR="00410581" w:rsidSect="009A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4356D"/>
    <w:rsid w:val="00410581"/>
    <w:rsid w:val="0074356D"/>
    <w:rsid w:val="00944128"/>
    <w:rsid w:val="00F9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74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2020-03-12T11:20:00Z</dcterms:created>
  <dcterms:modified xsi:type="dcterms:W3CDTF">2020-03-18T08:36:00Z</dcterms:modified>
</cp:coreProperties>
</file>