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24A" w:rsidRDefault="0022224A" w:rsidP="00AD74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224A" w:rsidRDefault="0022224A" w:rsidP="00AD74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224A" w:rsidRDefault="0022224A" w:rsidP="00AD74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7465" w:rsidRDefault="00AD7465" w:rsidP="00AD74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AD7465" w:rsidRDefault="00AD7465" w:rsidP="00AD74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AD7465" w:rsidRDefault="00AD7465" w:rsidP="00AD74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ARAŞTIRMA-GELİŞTİRME KOMİSYONU RAPORU</w:t>
      </w:r>
    </w:p>
    <w:p w:rsidR="00AD7465" w:rsidRDefault="00AD7465" w:rsidP="00AD74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7465" w:rsidRDefault="00AD7465" w:rsidP="00AD746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SAYI : 62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TARİH :13.03.2020 </w:t>
      </w:r>
    </w:p>
    <w:p w:rsidR="00AD7465" w:rsidRDefault="00AD7465" w:rsidP="00AD74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7465" w:rsidRDefault="00AD7465" w:rsidP="00AD74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7465" w:rsidRDefault="00AD7465" w:rsidP="00AD74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7465" w:rsidRDefault="00AD7465" w:rsidP="00AD74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AD7465" w:rsidRDefault="00AD7465" w:rsidP="00AD74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7465" w:rsidRPr="00591E78" w:rsidRDefault="00AD7465" w:rsidP="00AD7465">
      <w:pPr>
        <w:spacing w:after="0" w:line="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7465">
        <w:rPr>
          <w:rFonts w:ascii="Times New Roman" w:hAnsi="Times New Roman" w:cs="Times New Roman"/>
          <w:sz w:val="24"/>
          <w:szCs w:val="24"/>
        </w:rPr>
        <w:t xml:space="preserve">Piknik ve düğün sezonu açılmadan Haymana yolunun trafiğinin Emniyet ve Kaymakamlıkla görüşülerek rahatlatılmasını içeren Özgür </w:t>
      </w:r>
      <w:proofErr w:type="spellStart"/>
      <w:r w:rsidRPr="00AD7465">
        <w:rPr>
          <w:rFonts w:ascii="Times New Roman" w:hAnsi="Times New Roman" w:cs="Times New Roman"/>
          <w:sz w:val="24"/>
          <w:szCs w:val="24"/>
        </w:rPr>
        <w:t>Ökmen</w:t>
      </w:r>
      <w:proofErr w:type="spellEnd"/>
      <w:r w:rsidRPr="00AD7465">
        <w:rPr>
          <w:rFonts w:ascii="Times New Roman" w:hAnsi="Times New Roman" w:cs="Times New Roman"/>
          <w:sz w:val="24"/>
          <w:szCs w:val="24"/>
        </w:rPr>
        <w:t xml:space="preserve"> ve arkadaşlarına ait önerge,</w:t>
      </w:r>
      <w:r>
        <w:t xml:space="preserve"> </w:t>
      </w:r>
      <w:r w:rsidRPr="00591E78">
        <w:rPr>
          <w:rFonts w:ascii="Times New Roman" w:hAnsi="Times New Roman" w:cs="Times New Roman"/>
          <w:sz w:val="24"/>
          <w:szCs w:val="24"/>
        </w:rPr>
        <w:t xml:space="preserve">Belediye Meclisinin </w:t>
      </w:r>
      <w:r>
        <w:rPr>
          <w:rFonts w:ascii="Times New Roman" w:hAnsi="Times New Roman" w:cs="Times New Roman"/>
          <w:sz w:val="24"/>
          <w:szCs w:val="24"/>
        </w:rPr>
        <w:t>06.03.2020 tarih ve 147</w:t>
      </w:r>
      <w:r w:rsidRPr="00591E78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havale edilmiştir.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  9-13</w:t>
      </w:r>
      <w:r w:rsidRPr="00591E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Mart</w:t>
      </w:r>
      <w:r w:rsidRPr="00591E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2020 tarihleri  arasında 5 (Beş) gün bir araya gelerek  konu üzerindeki çalışmalarını  tamamlamıştır.</w:t>
      </w:r>
    </w:p>
    <w:p w:rsidR="00AD7465" w:rsidRDefault="00AD7465" w:rsidP="00AD7465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</w:pPr>
    </w:p>
    <w:p w:rsidR="00273A5A" w:rsidRDefault="00273A5A" w:rsidP="00AD7465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</w:pPr>
      <w:r>
        <w:t>Konu üzerinde yapılan görüşmelerden sonra;</w:t>
      </w:r>
    </w:p>
    <w:p w:rsidR="00AB4BFB" w:rsidRDefault="00AB4BFB" w:rsidP="00AD7465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</w:pPr>
    </w:p>
    <w:p w:rsidR="007C3F34" w:rsidRDefault="00AB4BFB" w:rsidP="00AD7465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</w:pPr>
      <w:r>
        <w:t>İlç</w:t>
      </w:r>
      <w:r w:rsidR="007C3F34">
        <w:t>emiz Haymana yolunun trafiğinin rahatlatılmasını içeren konuyla ilgili</w:t>
      </w:r>
      <w:r w:rsidR="0022224A">
        <w:t>,</w:t>
      </w:r>
      <w:r w:rsidR="007C3F34">
        <w:t xml:space="preserve"> </w:t>
      </w:r>
      <w:r w:rsidR="0022224A">
        <w:t xml:space="preserve">bilindiği üzere </w:t>
      </w:r>
      <w:r w:rsidR="007C3F34">
        <w:t>cadde olması nedeniyle Büyükşehir Bele</w:t>
      </w:r>
      <w:r w:rsidR="0022224A">
        <w:t>diye Başkanlığı’nın uhdesinde kalmaktadır.</w:t>
      </w:r>
      <w:r w:rsidR="007C3F34">
        <w:t xml:space="preserve"> Bu sebeple Gölbaşı Belediyesi Meclis üyelerimiz tarafından Büyükşehir Belediye Meclisine </w:t>
      </w:r>
      <w:r w:rsidR="0022224A">
        <w:t>konuyla ilgili önerge verilmiş olup konunun takibi</w:t>
      </w:r>
      <w:r w:rsidR="007C3F34">
        <w:t xml:space="preserve"> Büyükşehir Me</w:t>
      </w:r>
      <w:r w:rsidR="0022224A">
        <w:t>clis üyelerimiz tarafından yapılmaktadır.</w:t>
      </w:r>
      <w:r w:rsidR="007C3F34">
        <w:t xml:space="preserve"> </w:t>
      </w:r>
    </w:p>
    <w:p w:rsidR="00AB4BFB" w:rsidRPr="00591E78" w:rsidRDefault="00AB4BFB" w:rsidP="00AD7465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</w:pPr>
    </w:p>
    <w:p w:rsidR="00AD7465" w:rsidRDefault="00AD7465" w:rsidP="00AD7465">
      <w:pPr>
        <w:spacing w:after="0" w:line="12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Nisan  ayı toplantısında görüşülerek karara bağlanmak üzere 13.03.2020 tarihinde tarafımızdan tanzim ve imza  edilmiştir.</w:t>
      </w:r>
    </w:p>
    <w:p w:rsidR="00AD7465" w:rsidRDefault="00AD7465" w:rsidP="00AD7465">
      <w:pPr>
        <w:spacing w:after="0" w:line="120" w:lineRule="atLeast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D7465" w:rsidRDefault="00AD7465" w:rsidP="00AD74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AD7465" w:rsidRDefault="00AD7465" w:rsidP="00AD74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7465" w:rsidRDefault="00AD7465" w:rsidP="00AD74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7465" w:rsidRDefault="00AD7465" w:rsidP="00AD74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7465" w:rsidRDefault="00AD7465" w:rsidP="00AD746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D7465" w:rsidRDefault="00AD7465" w:rsidP="00AD746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Mehmet Kürşad KOÇAK                                                  Hüseyin ÇAKMAK</w:t>
      </w:r>
    </w:p>
    <w:p w:rsidR="00AD7465" w:rsidRDefault="00AD7465" w:rsidP="00AD746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Komisyon Başkanı                                                            Başkan Vekili</w:t>
      </w:r>
    </w:p>
    <w:p w:rsidR="00AD7465" w:rsidRDefault="00AD7465" w:rsidP="00AD746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224A" w:rsidRDefault="0022224A" w:rsidP="00AD746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224A" w:rsidRDefault="0022224A" w:rsidP="00AD746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7465" w:rsidRDefault="00AD7465" w:rsidP="00AD746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</w:t>
      </w:r>
    </w:p>
    <w:p w:rsidR="00AD7465" w:rsidRDefault="00AD7465" w:rsidP="00AD746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Murat ILIKAN                 Serkan AYDOĞAN                      Engin ÇELİK</w:t>
      </w:r>
    </w:p>
    <w:p w:rsidR="00AD7465" w:rsidRDefault="00AD7465" w:rsidP="00AD746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Üye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</w:p>
    <w:p w:rsidR="00AD7465" w:rsidRDefault="00AD7465" w:rsidP="00AD7465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</w:p>
    <w:p w:rsidR="00AD7465" w:rsidRDefault="00AD7465" w:rsidP="00AD7465"/>
    <w:p w:rsidR="00410581" w:rsidRDefault="00410581"/>
    <w:sectPr w:rsidR="00410581" w:rsidSect="007C3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42DFE"/>
    <w:multiLevelType w:val="hybridMultilevel"/>
    <w:tmpl w:val="2AE27052"/>
    <w:lvl w:ilvl="0" w:tplc="DBC4ADD4">
      <w:start w:val="44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AD7465"/>
    <w:rsid w:val="00205DA3"/>
    <w:rsid w:val="0022224A"/>
    <w:rsid w:val="00273A5A"/>
    <w:rsid w:val="00410581"/>
    <w:rsid w:val="00572F9D"/>
    <w:rsid w:val="00672CBA"/>
    <w:rsid w:val="007C3F34"/>
    <w:rsid w:val="00AB4BFB"/>
    <w:rsid w:val="00AD7465"/>
    <w:rsid w:val="00BD6387"/>
    <w:rsid w:val="00F72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46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D7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aesenoglu</dc:creator>
  <cp:lastModifiedBy>aesenoglu</cp:lastModifiedBy>
  <cp:revision>5</cp:revision>
  <dcterms:created xsi:type="dcterms:W3CDTF">2020-03-12T10:21:00Z</dcterms:created>
  <dcterms:modified xsi:type="dcterms:W3CDTF">2020-03-26T10:32:00Z</dcterms:modified>
</cp:coreProperties>
</file>