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FE" w:rsidRDefault="005B76FE" w:rsidP="007F2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186" w:rsidRDefault="007F2186" w:rsidP="007F2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F2186" w:rsidRDefault="007F2186" w:rsidP="007F2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F2186" w:rsidRDefault="007F2186" w:rsidP="007F2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7F2186" w:rsidRDefault="007F2186" w:rsidP="007F2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186" w:rsidRDefault="007F2186" w:rsidP="007F218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3D1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3D1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02.2020</w:t>
      </w:r>
    </w:p>
    <w:p w:rsidR="005B76FE" w:rsidRDefault="005B76FE" w:rsidP="007F218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76FE" w:rsidRPr="003D1E33" w:rsidRDefault="005B76FE" w:rsidP="007F218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F2186" w:rsidRDefault="007F2186" w:rsidP="009E1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E16FB" w:rsidRPr="007F2186" w:rsidRDefault="009E16FB" w:rsidP="009E16FB">
      <w:pPr>
        <w:spacing w:after="0" w:line="240" w:lineRule="auto"/>
        <w:jc w:val="center"/>
        <w:rPr>
          <w:color w:val="000000" w:themeColor="text1"/>
        </w:rPr>
      </w:pPr>
    </w:p>
    <w:p w:rsidR="007F2186" w:rsidRPr="007F2186" w:rsidRDefault="007F2186" w:rsidP="00A64F94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F2186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7F2186">
        <w:rPr>
          <w:rFonts w:ascii="Times New Roman" w:hAnsi="Times New Roman" w:cs="Times New Roman"/>
          <w:sz w:val="24"/>
          <w:szCs w:val="24"/>
        </w:rPr>
        <w:t xml:space="preserve"> mahallesi İlk/Ortaokulu eğitim faaliyetlerini yaparken yaşadıkları sıkıntılarının tespit edilerek çözümü konusunda Belediyemizin katkılarının araştırılması teklif </w:t>
      </w:r>
      <w:proofErr w:type="gramStart"/>
      <w:r w:rsidRPr="007F2186">
        <w:rPr>
          <w:rFonts w:ascii="Times New Roman" w:hAnsi="Times New Roman" w:cs="Times New Roman"/>
          <w:sz w:val="24"/>
          <w:szCs w:val="24"/>
        </w:rPr>
        <w:t>eden  meclis</w:t>
      </w:r>
      <w:proofErr w:type="gramEnd"/>
      <w:r w:rsidRPr="007F2186">
        <w:rPr>
          <w:rFonts w:ascii="Times New Roman" w:hAnsi="Times New Roman" w:cs="Times New Roman"/>
          <w:sz w:val="24"/>
          <w:szCs w:val="24"/>
        </w:rPr>
        <w:t xml:space="preserve"> üyesi Özgür </w:t>
      </w:r>
      <w:proofErr w:type="spellStart"/>
      <w:r w:rsidRPr="007F2186">
        <w:rPr>
          <w:rFonts w:ascii="Times New Roman" w:hAnsi="Times New Roman" w:cs="Times New Roman"/>
          <w:sz w:val="24"/>
          <w:szCs w:val="24"/>
        </w:rPr>
        <w:t>Ökmen</w:t>
      </w:r>
      <w:proofErr w:type="spellEnd"/>
      <w:r w:rsidRPr="007F2186">
        <w:rPr>
          <w:rFonts w:ascii="Times New Roman" w:hAnsi="Times New Roman" w:cs="Times New Roman"/>
          <w:sz w:val="24"/>
          <w:szCs w:val="24"/>
        </w:rPr>
        <w:t xml:space="preserve"> ve arkadaşlarına ait önerge,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05.02</w:t>
      </w:r>
      <w:r w:rsidRPr="007F2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.2020 tarih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 </w:t>
      </w:r>
      <w:r w:rsidRPr="007F2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sayılı karar ile komisyonumuza   incelenmek üzere havale edilmiştir. </w:t>
      </w:r>
      <w:proofErr w:type="gramStart"/>
      <w:r w:rsidRPr="007F2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proofErr w:type="gramEnd"/>
      <w:r w:rsidRPr="007F218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7F2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7F2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2020 tarihleri  arasında  5 (Beş) gün bir araya gelerek  konu üzerindeki çalışmalarını  tamamlamıştır.</w:t>
      </w:r>
    </w:p>
    <w:p w:rsidR="005B76FE" w:rsidRPr="007F2186" w:rsidRDefault="005B76FE" w:rsidP="00A64F94">
      <w:pPr>
        <w:pStyle w:val="ListeParagraf"/>
        <w:spacing w:before="0" w:beforeAutospacing="0" w:after="0" w:afterAutospacing="0" w:line="0" w:lineRule="atLeast"/>
        <w:ind w:firstLine="720"/>
        <w:contextualSpacing/>
        <w:jc w:val="both"/>
        <w:rPr>
          <w:color w:val="000000" w:themeColor="text1"/>
        </w:rPr>
      </w:pPr>
    </w:p>
    <w:p w:rsidR="007F2186" w:rsidRDefault="0095488A" w:rsidP="0095488A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Bezirhane</w:t>
      </w:r>
      <w:proofErr w:type="spellEnd"/>
      <w:r>
        <w:rPr>
          <w:color w:val="000000" w:themeColor="text1"/>
        </w:rPr>
        <w:t xml:space="preserve"> Ortaok</w:t>
      </w:r>
      <w:r w:rsidR="00A64F94">
        <w:rPr>
          <w:color w:val="000000" w:themeColor="text1"/>
        </w:rPr>
        <w:t>u</w:t>
      </w:r>
      <w:r>
        <w:rPr>
          <w:color w:val="000000" w:themeColor="text1"/>
        </w:rPr>
        <w:t xml:space="preserve">lu ve Şehit Eyüp </w:t>
      </w:r>
      <w:proofErr w:type="spellStart"/>
      <w:r>
        <w:rPr>
          <w:color w:val="000000" w:themeColor="text1"/>
        </w:rPr>
        <w:t>Ensar</w:t>
      </w:r>
      <w:proofErr w:type="spellEnd"/>
      <w:r>
        <w:rPr>
          <w:color w:val="000000" w:themeColor="text1"/>
        </w:rPr>
        <w:t xml:space="preserve"> Ulaş İlkokulu</w:t>
      </w:r>
      <w:r w:rsidR="00B40D06">
        <w:rPr>
          <w:color w:val="000000" w:themeColor="text1"/>
        </w:rPr>
        <w:t>na ziyarette bulunulmuş, okul idaresi tarafından talep edilen</w:t>
      </w:r>
      <w:r w:rsidR="007F2186">
        <w:rPr>
          <w:color w:val="000000" w:themeColor="text1"/>
        </w:rPr>
        <w:t xml:space="preserve"> ihtiyaç listesi aşağıda belirtilmiştir. </w:t>
      </w:r>
    </w:p>
    <w:p w:rsidR="005B76FE" w:rsidRDefault="005B76FE" w:rsidP="0095488A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  <w:rPr>
          <w:color w:val="000000" w:themeColor="text1"/>
        </w:rPr>
      </w:pPr>
    </w:p>
    <w:p w:rsidR="0095488A" w:rsidRPr="009E16FB" w:rsidRDefault="00C901B2" w:rsidP="009E16FB">
      <w:pPr>
        <w:pStyle w:val="NormalWeb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color w:val="000000"/>
        </w:rPr>
      </w:pPr>
      <w:r>
        <w:rPr>
          <w:color w:val="000000"/>
        </w:rPr>
        <w:t>İç ve dış c</w:t>
      </w:r>
      <w:r w:rsidR="0095488A" w:rsidRPr="009E16FB">
        <w:rPr>
          <w:color w:val="000000"/>
        </w:rPr>
        <w:t>ephe boya- badan</w:t>
      </w:r>
      <w:r>
        <w:rPr>
          <w:color w:val="000000"/>
        </w:rPr>
        <w:t>asının yapılması. (iç cephe 80 k</w:t>
      </w:r>
      <w:r w:rsidR="0095488A" w:rsidRPr="009E16FB">
        <w:rPr>
          <w:color w:val="000000"/>
        </w:rPr>
        <w:t xml:space="preserve">ilo yağlı </w:t>
      </w:r>
      <w:proofErr w:type="gramStart"/>
      <w:r w:rsidR="0095488A" w:rsidRPr="009E16FB">
        <w:rPr>
          <w:color w:val="000000"/>
        </w:rPr>
        <w:t>boya , 120</w:t>
      </w:r>
      <w:proofErr w:type="gramEnd"/>
      <w:r>
        <w:rPr>
          <w:color w:val="000000"/>
        </w:rPr>
        <w:t xml:space="preserve"> kilo Dış cephe boyası ve okul içi tavan boyası 100 k</w:t>
      </w:r>
      <w:r w:rsidR="0095488A" w:rsidRPr="009E16FB">
        <w:rPr>
          <w:color w:val="000000"/>
        </w:rPr>
        <w:t>ilo)</w:t>
      </w:r>
      <w:r>
        <w:rPr>
          <w:color w:val="000000"/>
        </w:rPr>
        <w:t>.</w:t>
      </w:r>
    </w:p>
    <w:p w:rsidR="005B76FE" w:rsidRPr="009E16FB" w:rsidRDefault="00C901B2" w:rsidP="009E16FB">
      <w:pPr>
        <w:pStyle w:val="NormalWeb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color w:val="000000"/>
        </w:rPr>
      </w:pPr>
      <w:r>
        <w:rPr>
          <w:color w:val="000000"/>
        </w:rPr>
        <w:t>Okul bahçe duvarına ç</w:t>
      </w:r>
      <w:r w:rsidR="0095488A" w:rsidRPr="009E16FB">
        <w:rPr>
          <w:color w:val="000000"/>
        </w:rPr>
        <w:t>it çekilmesi tel örgü ile çevrilmesi yaklaşık 7000 metre kare.</w:t>
      </w:r>
    </w:p>
    <w:p w:rsidR="0095488A" w:rsidRDefault="0095488A" w:rsidP="009E16FB">
      <w:pPr>
        <w:pStyle w:val="NormalWeb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color w:val="000000"/>
        </w:rPr>
      </w:pPr>
      <w:r w:rsidRPr="005B76FE">
        <w:rPr>
          <w:color w:val="000000"/>
        </w:rPr>
        <w:t xml:space="preserve">Çok </w:t>
      </w:r>
      <w:r w:rsidR="005B76FE" w:rsidRPr="005B76FE">
        <w:rPr>
          <w:color w:val="000000"/>
        </w:rPr>
        <w:t>amaçlı salonun; okul</w:t>
      </w:r>
      <w:r w:rsidRPr="005B76FE">
        <w:rPr>
          <w:color w:val="000000"/>
        </w:rPr>
        <w:t xml:space="preserve"> törenlerinin, gösterimlerinin vs çalışmalarının verimli olması adına sahne </w:t>
      </w:r>
      <w:proofErr w:type="gramStart"/>
      <w:r w:rsidRPr="005B76FE">
        <w:rPr>
          <w:color w:val="000000"/>
        </w:rPr>
        <w:t>dizaynının</w:t>
      </w:r>
      <w:proofErr w:type="gramEnd"/>
      <w:r w:rsidRPr="005B76FE">
        <w:rPr>
          <w:color w:val="000000"/>
        </w:rPr>
        <w:t xml:space="preserve"> yapılması.</w:t>
      </w:r>
    </w:p>
    <w:p w:rsidR="0095488A" w:rsidRDefault="00C901B2" w:rsidP="009E16FB">
      <w:pPr>
        <w:pStyle w:val="NormalWeb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color w:val="000000"/>
        </w:rPr>
      </w:pPr>
      <w:r>
        <w:rPr>
          <w:color w:val="000000"/>
        </w:rPr>
        <w:t>1 Adet idari işler masaüstü b</w:t>
      </w:r>
      <w:r w:rsidR="0095488A" w:rsidRPr="005B76FE">
        <w:rPr>
          <w:color w:val="000000"/>
        </w:rPr>
        <w:t>ilgisayar temini.</w:t>
      </w:r>
    </w:p>
    <w:p w:rsidR="0095488A" w:rsidRPr="009E16FB" w:rsidRDefault="0095488A" w:rsidP="009E16FB">
      <w:pPr>
        <w:pStyle w:val="NormalWeb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color w:val="000000"/>
        </w:rPr>
      </w:pPr>
      <w:r w:rsidRPr="009E16FB">
        <w:rPr>
          <w:color w:val="000000"/>
        </w:rPr>
        <w:t>Öğretmenler odasına 1 adet koltuk takımının temini.</w:t>
      </w:r>
    </w:p>
    <w:p w:rsidR="0095488A" w:rsidRPr="009E16FB" w:rsidRDefault="0095488A" w:rsidP="009E16FB">
      <w:pPr>
        <w:pStyle w:val="NormalWeb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color w:val="000000"/>
        </w:rPr>
      </w:pPr>
      <w:r w:rsidRPr="009E16FB">
        <w:rPr>
          <w:color w:val="000000"/>
        </w:rPr>
        <w:t>Öğretmenler odasına 10 adet sandalye.</w:t>
      </w:r>
    </w:p>
    <w:p w:rsidR="0095488A" w:rsidRPr="009E16FB" w:rsidRDefault="005B76FE" w:rsidP="009E16FB">
      <w:pPr>
        <w:pStyle w:val="NormalWeb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color w:val="000000"/>
        </w:rPr>
      </w:pPr>
      <w:r w:rsidRPr="009E16FB">
        <w:rPr>
          <w:color w:val="000000"/>
        </w:rPr>
        <w:t>Sınıflara</w:t>
      </w:r>
      <w:r w:rsidR="00C901B2">
        <w:rPr>
          <w:color w:val="000000"/>
        </w:rPr>
        <w:t xml:space="preserve"> 7 adet iğneli s</w:t>
      </w:r>
      <w:r w:rsidR="0095488A" w:rsidRPr="009E16FB">
        <w:rPr>
          <w:color w:val="000000"/>
        </w:rPr>
        <w:t>ınıf panosu temini.</w:t>
      </w:r>
    </w:p>
    <w:p w:rsidR="0095488A" w:rsidRDefault="0095488A" w:rsidP="009E16FB">
      <w:pPr>
        <w:pStyle w:val="NormalWeb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color w:val="000000"/>
        </w:rPr>
      </w:pPr>
      <w:r>
        <w:rPr>
          <w:color w:val="000000"/>
        </w:rPr>
        <w:t>Okul</w:t>
      </w:r>
      <w:r w:rsidR="00C901B2">
        <w:rPr>
          <w:color w:val="000000"/>
        </w:rPr>
        <w:t xml:space="preserve"> k</w:t>
      </w:r>
      <w:r w:rsidRPr="0095488A">
        <w:rPr>
          <w:color w:val="000000"/>
        </w:rPr>
        <w:t xml:space="preserve">ütüphanesine İlkokul ve Ortaokul öğrencilerimize hitap eden güncel </w:t>
      </w:r>
      <w:proofErr w:type="gramStart"/>
      <w:r w:rsidRPr="0095488A">
        <w:rPr>
          <w:color w:val="000000"/>
        </w:rPr>
        <w:t>hikaye</w:t>
      </w:r>
      <w:proofErr w:type="gramEnd"/>
      <w:r w:rsidRPr="0095488A">
        <w:rPr>
          <w:color w:val="000000"/>
        </w:rPr>
        <w:t xml:space="preserve"> ki</w:t>
      </w:r>
      <w:r w:rsidR="00C901B2">
        <w:rPr>
          <w:color w:val="000000"/>
        </w:rPr>
        <w:t>taplarının kazandırılması.(150 a</w:t>
      </w:r>
      <w:r w:rsidRPr="0095488A">
        <w:rPr>
          <w:color w:val="000000"/>
        </w:rPr>
        <w:t>det)</w:t>
      </w:r>
    </w:p>
    <w:p w:rsidR="005B76FE" w:rsidRPr="009E16FB" w:rsidRDefault="0095488A" w:rsidP="009E16FB">
      <w:pPr>
        <w:pStyle w:val="NormalWeb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color w:val="000000"/>
        </w:rPr>
      </w:pPr>
      <w:r w:rsidRPr="009E16FB">
        <w:rPr>
          <w:color w:val="000000"/>
        </w:rPr>
        <w:t>Anasınıf</w:t>
      </w:r>
      <w:r w:rsidR="005B76FE" w:rsidRPr="009E16FB">
        <w:rPr>
          <w:color w:val="000000"/>
        </w:rPr>
        <w:t>ı</w:t>
      </w:r>
      <w:r w:rsidRPr="009E16FB">
        <w:rPr>
          <w:color w:val="000000"/>
        </w:rPr>
        <w:t xml:space="preserve"> zemininin halı ile döşenmesi yaklaşık 50 metrekare.</w:t>
      </w:r>
    </w:p>
    <w:p w:rsidR="0095488A" w:rsidRPr="009E16FB" w:rsidRDefault="00C901B2" w:rsidP="009E16FB">
      <w:pPr>
        <w:pStyle w:val="NormalWeb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color w:val="000000"/>
        </w:rPr>
      </w:pPr>
      <w:r>
        <w:rPr>
          <w:color w:val="000000"/>
        </w:rPr>
        <w:t>3 Adet anasınıfı ç</w:t>
      </w:r>
      <w:r w:rsidR="0095488A" w:rsidRPr="009E16FB">
        <w:rPr>
          <w:color w:val="000000"/>
        </w:rPr>
        <w:t>ocuk oyun masası ve</w:t>
      </w:r>
      <w:r w:rsidR="005B76FE" w:rsidRPr="009E16FB">
        <w:rPr>
          <w:color w:val="000000"/>
        </w:rPr>
        <w:t xml:space="preserve"> </w:t>
      </w:r>
      <w:r>
        <w:rPr>
          <w:color w:val="000000"/>
        </w:rPr>
        <w:t>12 adet çocuk s</w:t>
      </w:r>
      <w:r w:rsidR="0095488A" w:rsidRPr="009E16FB">
        <w:rPr>
          <w:color w:val="000000"/>
        </w:rPr>
        <w:t>andalyesi.</w:t>
      </w:r>
    </w:p>
    <w:p w:rsidR="00A64F94" w:rsidRPr="009E16FB" w:rsidRDefault="0095488A" w:rsidP="009E16FB">
      <w:pPr>
        <w:pStyle w:val="NormalWeb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color w:val="000000"/>
        </w:rPr>
      </w:pPr>
      <w:r w:rsidRPr="009E16FB">
        <w:rPr>
          <w:color w:val="000000"/>
        </w:rPr>
        <w:t>Müdür Yardımcısı Makam Sandalyesi 1 adet</w:t>
      </w:r>
      <w:r w:rsidR="00A64F94" w:rsidRPr="009E16FB">
        <w:rPr>
          <w:color w:val="000000"/>
        </w:rPr>
        <w:t>.</w:t>
      </w:r>
    </w:p>
    <w:p w:rsidR="00155BCD" w:rsidRDefault="00C901B2" w:rsidP="009E16FB">
      <w:pPr>
        <w:pStyle w:val="NormalWeb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color w:val="000000"/>
        </w:rPr>
      </w:pPr>
      <w:r>
        <w:rPr>
          <w:color w:val="000000"/>
        </w:rPr>
        <w:t>Okul b</w:t>
      </w:r>
      <w:r w:rsidR="0095488A" w:rsidRPr="009E16FB">
        <w:rPr>
          <w:color w:val="000000"/>
        </w:rPr>
        <w:t>ahçesi fid</w:t>
      </w:r>
      <w:r>
        <w:rPr>
          <w:color w:val="000000"/>
        </w:rPr>
        <w:t>anlarının budanması ve bakımı (b</w:t>
      </w:r>
      <w:r w:rsidR="0095488A" w:rsidRPr="009E16FB">
        <w:rPr>
          <w:color w:val="000000"/>
        </w:rPr>
        <w:t>ahçıvanlık)</w:t>
      </w:r>
    </w:p>
    <w:p w:rsidR="009E16FB" w:rsidRPr="009E16FB" w:rsidRDefault="009E16FB" w:rsidP="009E16FB">
      <w:pPr>
        <w:pStyle w:val="NormalWeb"/>
        <w:spacing w:before="0" w:beforeAutospacing="0" w:after="0" w:afterAutospacing="0" w:line="0" w:lineRule="atLeast"/>
        <w:ind w:left="720"/>
        <w:jc w:val="both"/>
        <w:rPr>
          <w:color w:val="000000"/>
        </w:rPr>
      </w:pPr>
    </w:p>
    <w:p w:rsidR="00413756" w:rsidRPr="005806DF" w:rsidRDefault="00413756" w:rsidP="009E16FB">
      <w:pPr>
        <w:spacing w:after="0" w:line="0" w:lineRule="atLeast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Belediyemiz bütçe imkanları </w:t>
      </w:r>
      <w:proofErr w:type="gramStart"/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62ED">
        <w:rPr>
          <w:rFonts w:ascii="Times New Roman" w:hAnsi="Times New Roman" w:cs="Times New Roman"/>
          <w:color w:val="000000" w:themeColor="text1"/>
          <w:sz w:val="24"/>
          <w:szCs w:val="24"/>
        </w:rPr>
        <w:t>Bezirhane</w:t>
      </w:r>
      <w:proofErr w:type="spellEnd"/>
      <w:r w:rsidR="00A86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Ortaokulu </w:t>
      </w:r>
      <w:r w:rsidR="00A86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</w:t>
      </w:r>
      <w:r w:rsidR="00A862ED" w:rsidRPr="00A86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Şehit Eyüp </w:t>
      </w:r>
      <w:proofErr w:type="spellStart"/>
      <w:r w:rsidR="00A862ED" w:rsidRPr="00A862ED">
        <w:rPr>
          <w:rFonts w:ascii="Times New Roman" w:hAnsi="Times New Roman" w:cs="Times New Roman"/>
          <w:color w:val="000000" w:themeColor="text1"/>
          <w:sz w:val="24"/>
          <w:szCs w:val="24"/>
        </w:rPr>
        <w:t>Ensar</w:t>
      </w:r>
      <w:proofErr w:type="spellEnd"/>
      <w:r w:rsidR="00A862ED" w:rsidRPr="00A86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Ulaş</w:t>
      </w:r>
      <w:r w:rsidR="00A862ED"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okuluna </w:t>
      </w:r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yardım yapılması komisyonumuzca uygun görülmüştür. </w:t>
      </w:r>
    </w:p>
    <w:p w:rsidR="0095488A" w:rsidRDefault="0095488A" w:rsidP="005B76FE">
      <w:pPr>
        <w:pStyle w:val="ListeParagraf"/>
        <w:spacing w:before="0" w:beforeAutospacing="0" w:after="0" w:afterAutospacing="0" w:line="0" w:lineRule="atLeast"/>
        <w:ind w:firstLine="720"/>
        <w:contextualSpacing/>
        <w:jc w:val="both"/>
        <w:rPr>
          <w:color w:val="000000" w:themeColor="text1"/>
        </w:rPr>
      </w:pPr>
    </w:p>
    <w:p w:rsidR="007F2186" w:rsidRDefault="007F2186" w:rsidP="00413756">
      <w:pPr>
        <w:pStyle w:val="AralkYok"/>
        <w:spacing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</w:t>
      </w:r>
      <w:proofErr w:type="gramStart"/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Meclisinin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02.2020</w:t>
      </w:r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 edilmiştir.</w:t>
      </w:r>
      <w:r w:rsidR="00413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06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F2186" w:rsidRDefault="007F2186" w:rsidP="00A64F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4F94" w:rsidRDefault="00A64F94" w:rsidP="00A64F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2186" w:rsidRDefault="007F2186" w:rsidP="00A64F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Faik ELDEKÇİ                           Sinan ACAR                            Uğur MİRZA</w:t>
      </w:r>
    </w:p>
    <w:p w:rsidR="007F2186" w:rsidRPr="001023EF" w:rsidRDefault="007F2186" w:rsidP="00A64F9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102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102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02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Başkan Vekili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Üye           </w:t>
      </w:r>
    </w:p>
    <w:p w:rsidR="007F2186" w:rsidRDefault="007F2186" w:rsidP="0095488A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7F2186" w:rsidRDefault="007F2186" w:rsidP="0095488A">
      <w:pPr>
        <w:jc w:val="both"/>
      </w:pPr>
    </w:p>
    <w:p w:rsidR="00100741" w:rsidRDefault="00100741" w:rsidP="0095488A">
      <w:pPr>
        <w:jc w:val="both"/>
      </w:pPr>
    </w:p>
    <w:sectPr w:rsidR="00100741" w:rsidSect="00954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47A7"/>
    <w:multiLevelType w:val="hybridMultilevel"/>
    <w:tmpl w:val="B60ED2CA"/>
    <w:lvl w:ilvl="0" w:tplc="EF6CC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031FC"/>
    <w:multiLevelType w:val="hybridMultilevel"/>
    <w:tmpl w:val="87682448"/>
    <w:lvl w:ilvl="0" w:tplc="EC201E02">
      <w:start w:val="22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3BF292C"/>
    <w:multiLevelType w:val="hybridMultilevel"/>
    <w:tmpl w:val="8D4868BC"/>
    <w:lvl w:ilvl="0" w:tplc="F5CC2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E6436"/>
    <w:multiLevelType w:val="hybridMultilevel"/>
    <w:tmpl w:val="8FCADAEA"/>
    <w:lvl w:ilvl="0" w:tplc="57105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2627A"/>
    <w:multiLevelType w:val="hybridMultilevel"/>
    <w:tmpl w:val="729EB8CA"/>
    <w:lvl w:ilvl="0" w:tplc="AB2C3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07016"/>
    <w:multiLevelType w:val="hybridMultilevel"/>
    <w:tmpl w:val="8FCADAEA"/>
    <w:lvl w:ilvl="0" w:tplc="57105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F2186"/>
    <w:rsid w:val="00100741"/>
    <w:rsid w:val="00155BCD"/>
    <w:rsid w:val="001D0EF7"/>
    <w:rsid w:val="00244DA7"/>
    <w:rsid w:val="002C5FFA"/>
    <w:rsid w:val="0035503C"/>
    <w:rsid w:val="00413756"/>
    <w:rsid w:val="00527D91"/>
    <w:rsid w:val="005B76FE"/>
    <w:rsid w:val="00681BFA"/>
    <w:rsid w:val="007F2186"/>
    <w:rsid w:val="008829DA"/>
    <w:rsid w:val="008B19D4"/>
    <w:rsid w:val="0095488A"/>
    <w:rsid w:val="009E16FB"/>
    <w:rsid w:val="009E286D"/>
    <w:rsid w:val="00A64F94"/>
    <w:rsid w:val="00A862ED"/>
    <w:rsid w:val="00B40D06"/>
    <w:rsid w:val="00C61DD4"/>
    <w:rsid w:val="00C901B2"/>
    <w:rsid w:val="00D5718D"/>
    <w:rsid w:val="00E2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1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7F218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5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10</cp:revision>
  <dcterms:created xsi:type="dcterms:W3CDTF">2020-02-12T07:47:00Z</dcterms:created>
  <dcterms:modified xsi:type="dcterms:W3CDTF">2020-02-28T08:08:00Z</dcterms:modified>
</cp:coreProperties>
</file>