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40" w:rsidRDefault="00184F40" w:rsidP="00184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F40" w:rsidRDefault="00184F40" w:rsidP="00184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F40" w:rsidRDefault="00184F40" w:rsidP="00184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84F40" w:rsidRDefault="00184F40" w:rsidP="00184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84F40" w:rsidRDefault="00184F40" w:rsidP="00184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ARAŞTIRMA-GELİŞTİRME KOMİSYONU RAPORU</w:t>
      </w:r>
    </w:p>
    <w:p w:rsidR="00184F40" w:rsidRDefault="00184F40" w:rsidP="00184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F40" w:rsidRDefault="00184F40" w:rsidP="00184F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55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:14.02.2020 </w:t>
      </w:r>
    </w:p>
    <w:p w:rsidR="00184F40" w:rsidRDefault="00184F40" w:rsidP="00184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F40" w:rsidRDefault="00184F40" w:rsidP="00184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F40" w:rsidRDefault="00184F40" w:rsidP="00184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F40" w:rsidRDefault="00184F40" w:rsidP="00184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84F40" w:rsidRDefault="00184F40" w:rsidP="00184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F40" w:rsidRDefault="00184F40" w:rsidP="00184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F40" w:rsidRPr="00E97468" w:rsidRDefault="00184F40" w:rsidP="00184F40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4F40"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 w:rsidR="00BC4654">
        <w:rPr>
          <w:rFonts w:ascii="Times New Roman" w:hAnsi="Times New Roman" w:cs="Times New Roman"/>
          <w:sz w:val="24"/>
          <w:szCs w:val="24"/>
        </w:rPr>
        <w:t xml:space="preserve"> M</w:t>
      </w:r>
      <w:r w:rsidRPr="00184F40">
        <w:rPr>
          <w:rFonts w:ascii="Times New Roman" w:hAnsi="Times New Roman" w:cs="Times New Roman"/>
          <w:sz w:val="24"/>
          <w:szCs w:val="24"/>
        </w:rPr>
        <w:t xml:space="preserve">ahallesi ile ilgili ekte muhtarlık dilekçesinde bulunan taleplerin belediyemiz imkanları dahilinde değerlendirilmesini teklif </w:t>
      </w:r>
      <w:proofErr w:type="gramStart"/>
      <w:r w:rsidRPr="00184F40">
        <w:rPr>
          <w:rFonts w:ascii="Times New Roman" w:hAnsi="Times New Roman" w:cs="Times New Roman"/>
          <w:sz w:val="24"/>
          <w:szCs w:val="24"/>
        </w:rPr>
        <w:t>eden  meclis</w:t>
      </w:r>
      <w:proofErr w:type="gramEnd"/>
      <w:r w:rsidRPr="00184F40">
        <w:rPr>
          <w:rFonts w:ascii="Times New Roman" w:hAnsi="Times New Roman" w:cs="Times New Roman"/>
          <w:sz w:val="24"/>
          <w:szCs w:val="24"/>
        </w:rPr>
        <w:t xml:space="preserve"> üyesi Mürşit Gülhan ve arkadaşlarına ait önerge.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468">
        <w:rPr>
          <w:rFonts w:ascii="Times New Roman" w:hAnsi="Times New Roman" w:cs="Times New Roman"/>
          <w:sz w:val="24"/>
          <w:szCs w:val="24"/>
        </w:rPr>
        <w:t>Belediye M</w:t>
      </w:r>
      <w:r>
        <w:rPr>
          <w:rFonts w:ascii="Times New Roman" w:hAnsi="Times New Roman" w:cs="Times New Roman"/>
          <w:sz w:val="24"/>
          <w:szCs w:val="24"/>
        </w:rPr>
        <w:t xml:space="preserve">eclisinin 05.02.2020 tarih ve 74 </w:t>
      </w:r>
      <w:r w:rsidRPr="00E97468">
        <w:rPr>
          <w:rFonts w:ascii="Times New Roman" w:hAnsi="Times New Roman" w:cs="Times New Roman"/>
          <w:sz w:val="24"/>
          <w:szCs w:val="24"/>
        </w:rPr>
        <w:t xml:space="preserve">sayılı kararı ile komisyonumuza incelenmek üzere havale edilmiştir.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 10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-14</w:t>
      </w:r>
      <w:r w:rsidRPr="00E97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Pr="00E97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tarihleri  arasında 5 (Beş) gün bir araya gelerek  konu üzerindeki çalışmalarını  tamamlamıştır.</w:t>
      </w:r>
    </w:p>
    <w:p w:rsidR="00184F40" w:rsidRDefault="00184F40" w:rsidP="00184F4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184F40" w:rsidRDefault="00184F40" w:rsidP="00184F4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>Konu hakkında görüşmelerden sonra;</w:t>
      </w:r>
    </w:p>
    <w:p w:rsidR="000676C9" w:rsidRDefault="000676C9" w:rsidP="00184F4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0676C9" w:rsidRDefault="00BC4654" w:rsidP="00184F4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proofErr w:type="spellStart"/>
      <w:r>
        <w:t>Bağiçi</w:t>
      </w:r>
      <w:proofErr w:type="spellEnd"/>
      <w:r>
        <w:t xml:space="preserve"> M</w:t>
      </w:r>
      <w:r w:rsidR="000676C9">
        <w:t xml:space="preserve">ahalle muhtarlığının, </w:t>
      </w:r>
      <w:proofErr w:type="spellStart"/>
      <w:r w:rsidR="000676C9">
        <w:t>Bağiçi</w:t>
      </w:r>
      <w:proofErr w:type="spellEnd"/>
      <w:r w:rsidR="000676C9">
        <w:t xml:space="preserve"> Yayla tarafına Kültür Merkezi yapılması ile ilgili talebinin Belediyemiz bütçe </w:t>
      </w:r>
      <w:proofErr w:type="gramStart"/>
      <w:r w:rsidR="000676C9">
        <w:t>imkanları</w:t>
      </w:r>
      <w:proofErr w:type="gramEnd"/>
      <w:r w:rsidR="000676C9">
        <w:t xml:space="preserve"> </w:t>
      </w:r>
      <w:r w:rsidR="00C65E6F">
        <w:t xml:space="preserve">ve iş programı </w:t>
      </w:r>
      <w:r w:rsidR="000676C9">
        <w:t>doğrultusunda değerlendirilmesi;</w:t>
      </w:r>
    </w:p>
    <w:p w:rsidR="00E42EBE" w:rsidRDefault="00E42EBE" w:rsidP="00184F4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0676C9" w:rsidRDefault="000676C9" w:rsidP="00184F4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proofErr w:type="spellStart"/>
      <w:r>
        <w:t>Bağiçi</w:t>
      </w:r>
      <w:proofErr w:type="spellEnd"/>
      <w:r>
        <w:t xml:space="preserve"> Yayla mevkiine kestirme yol açılması ile ilgili talebin </w:t>
      </w:r>
      <w:r w:rsidR="00E42EBE">
        <w:t xml:space="preserve">ise </w:t>
      </w:r>
      <w:r>
        <w:t>Fen İşleri Müdürlüğümüzün gerekli incele</w:t>
      </w:r>
      <w:r w:rsidR="00E42EBE">
        <w:t>meyi yapıp iş programına alması komisyonumuzca uygun görülmüştür.</w:t>
      </w:r>
      <w:r>
        <w:t xml:space="preserve"> </w:t>
      </w:r>
    </w:p>
    <w:p w:rsidR="00184F40" w:rsidRDefault="00184F40" w:rsidP="00184F4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184F40" w:rsidRDefault="00184F40" w:rsidP="00184F40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Mart  ayı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toplantısında görüşülerek karara bağlanmak üzere 14.02.2020 tarihinde tarafımızdan tanzim ve imza  edilmiştir.</w:t>
      </w:r>
    </w:p>
    <w:p w:rsidR="00184F40" w:rsidRDefault="00184F40" w:rsidP="00184F40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84F40" w:rsidRDefault="00184F40" w:rsidP="00184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184F40" w:rsidRDefault="00184F40" w:rsidP="00184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4F40" w:rsidRDefault="00184F40" w:rsidP="00184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0645" w:rsidRDefault="00830645" w:rsidP="00184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4F40" w:rsidRDefault="00184F40" w:rsidP="00184F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184F40" w:rsidRDefault="00184F40" w:rsidP="00184F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Hüseyin ÇAKMAK</w:t>
      </w:r>
    </w:p>
    <w:p w:rsidR="00184F40" w:rsidRDefault="00184F40" w:rsidP="00184F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184F40" w:rsidRDefault="00184F40" w:rsidP="00184F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4F40" w:rsidRDefault="00184F40" w:rsidP="00184F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184F40" w:rsidRDefault="00184F40" w:rsidP="00184F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4F40" w:rsidRDefault="00184F40" w:rsidP="00184F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4F40" w:rsidRDefault="00184F40" w:rsidP="00184F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184F40" w:rsidRDefault="00184F40" w:rsidP="00184F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Murat ILIKAN                 Serkan AYDOĞAN                      Engin ÇELİK</w:t>
      </w:r>
    </w:p>
    <w:p w:rsidR="00184F40" w:rsidRDefault="00184F40" w:rsidP="00184F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184F40" w:rsidRDefault="00184F40" w:rsidP="00184F40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184F40" w:rsidRPr="00E97468" w:rsidRDefault="00184F40" w:rsidP="00184F4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B5115E" w:rsidRDefault="00B5115E"/>
    <w:sectPr w:rsidR="00B5115E" w:rsidSect="00067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1FC"/>
    <w:multiLevelType w:val="hybridMultilevel"/>
    <w:tmpl w:val="87682448"/>
    <w:lvl w:ilvl="0" w:tplc="EC201E02">
      <w:start w:val="22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184F40"/>
    <w:rsid w:val="000676C9"/>
    <w:rsid w:val="000D1F40"/>
    <w:rsid w:val="00184F40"/>
    <w:rsid w:val="00361958"/>
    <w:rsid w:val="00830645"/>
    <w:rsid w:val="00B5115E"/>
    <w:rsid w:val="00BC4654"/>
    <w:rsid w:val="00C4329D"/>
    <w:rsid w:val="00C65E6F"/>
    <w:rsid w:val="00E42EBE"/>
    <w:rsid w:val="00F2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F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4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i.yilmaz</cp:lastModifiedBy>
  <cp:revision>5</cp:revision>
  <dcterms:created xsi:type="dcterms:W3CDTF">2020-02-12T06:03:00Z</dcterms:created>
  <dcterms:modified xsi:type="dcterms:W3CDTF">2020-02-28T08:00:00Z</dcterms:modified>
</cp:coreProperties>
</file>