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99" w:rsidRDefault="00BC6B99" w:rsidP="00BC6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B99" w:rsidRDefault="00BC6B99" w:rsidP="00BC6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B99" w:rsidRDefault="00BC6B99" w:rsidP="00BC6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C6B99" w:rsidRDefault="00BC6B99" w:rsidP="00BC6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6B99" w:rsidRDefault="00BC6B99" w:rsidP="00BC6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BC6B99" w:rsidRDefault="00BC6B99" w:rsidP="00BC6B9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:21.02.2020 </w:t>
      </w:r>
    </w:p>
    <w:p w:rsidR="00BC6B99" w:rsidRDefault="00BC6B99" w:rsidP="00BC6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B99" w:rsidRDefault="00BC6B99" w:rsidP="00BC6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B99" w:rsidRDefault="00BC6B99" w:rsidP="00BC6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B99" w:rsidRDefault="00BC6B99" w:rsidP="00BC6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6B99" w:rsidRDefault="00BC6B99" w:rsidP="00BC6B99">
      <w:pPr>
        <w:pStyle w:val="ListeParagraf"/>
        <w:spacing w:before="0" w:beforeAutospacing="0" w:after="0" w:afterAutospacing="0"/>
        <w:ind w:left="720"/>
        <w:jc w:val="both"/>
      </w:pPr>
    </w:p>
    <w:p w:rsidR="00BC6B99" w:rsidRPr="00C3584A" w:rsidRDefault="00BC6B99" w:rsidP="002D769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B99">
        <w:rPr>
          <w:rFonts w:ascii="Times New Roman" w:hAnsi="Times New Roman" w:cs="Times New Roman"/>
          <w:sz w:val="24"/>
          <w:szCs w:val="24"/>
        </w:rPr>
        <w:t xml:space="preserve">İlçemiz hudutlarında bulunan Selametli mahallesinin alt yapı sorunlarının görüşülmesini teklif eden  meclis üyesi Özgür </w:t>
      </w:r>
      <w:proofErr w:type="spellStart"/>
      <w:r w:rsidRPr="00BC6B99">
        <w:rPr>
          <w:rFonts w:ascii="Times New Roman" w:hAnsi="Times New Roman" w:cs="Times New Roman"/>
          <w:sz w:val="24"/>
          <w:szCs w:val="24"/>
        </w:rPr>
        <w:t>Ökmen</w:t>
      </w:r>
      <w:proofErr w:type="spellEnd"/>
      <w:r w:rsidRPr="00BC6B99">
        <w:rPr>
          <w:rFonts w:ascii="Times New Roman" w:hAnsi="Times New Roman" w:cs="Times New Roman"/>
          <w:sz w:val="24"/>
          <w:szCs w:val="24"/>
        </w:rPr>
        <w:t xml:space="preserve"> ve arkadaşlarına ait önerge,</w:t>
      </w:r>
      <w:r w:rsidRPr="00C35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06.02.2020</w:t>
      </w:r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sayılı kararı ile komisyonumuza incelenmek üzere havale </w:t>
      </w:r>
      <w:proofErr w:type="gramStart"/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>edilmiştir.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17-21 Şubat  2020</w:t>
      </w:r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5 (Beş) gün bir araya gelerek  konu üzerindeki çalışmalarını  tamamlamıştır.</w:t>
      </w:r>
    </w:p>
    <w:p w:rsidR="00BC6B99" w:rsidRDefault="00BC6B99" w:rsidP="002D7698">
      <w:pPr>
        <w:pStyle w:val="ListeParagraf"/>
        <w:spacing w:before="0" w:beforeAutospacing="0" w:after="0" w:afterAutospacing="0" w:line="0" w:lineRule="atLeast"/>
        <w:ind w:firstLine="720"/>
        <w:jc w:val="both"/>
        <w:rPr>
          <w:color w:val="000000" w:themeColor="text1"/>
        </w:rPr>
      </w:pPr>
    </w:p>
    <w:p w:rsidR="00133B22" w:rsidRDefault="00133B22" w:rsidP="002D769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Selametli</w:t>
      </w:r>
      <w:r w:rsidR="00BC6B99">
        <w:rPr>
          <w:rFonts w:ascii="Times New Roman" w:hAnsi="Times New Roman" w:cs="Times New Roman"/>
          <w:sz w:val="24"/>
          <w:szCs w:val="24"/>
        </w:rPr>
        <w:t xml:space="preserve"> mahallemizin altyapı sorunlarının tespit etmek üzere Mahalle Muhtarı komisyonumuz tarafından ziyaret edilmiş</w:t>
      </w:r>
      <w:r>
        <w:rPr>
          <w:rFonts w:ascii="Times New Roman" w:hAnsi="Times New Roman" w:cs="Times New Roman"/>
          <w:sz w:val="24"/>
          <w:szCs w:val="24"/>
        </w:rPr>
        <w:t xml:space="preserve"> olup talepleri aşağıda belirtilmiştir. </w:t>
      </w:r>
    </w:p>
    <w:p w:rsidR="00133B22" w:rsidRDefault="00133B22" w:rsidP="002D7698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proofErr w:type="gramStart"/>
      <w:r>
        <w:t>İmar planının halen devam ettiği v</w:t>
      </w:r>
      <w:r w:rsidR="002A258F">
        <w:t>e biran önce bitirilmesi talebi.</w:t>
      </w:r>
      <w:proofErr w:type="gramEnd"/>
    </w:p>
    <w:p w:rsidR="00133B22" w:rsidRDefault="00133B22" w:rsidP="002D7698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>
        <w:t>Kanalizasyon talebi (halen fosseptik kullanılmakta)</w:t>
      </w:r>
      <w:r w:rsidR="002A258F">
        <w:t>.</w:t>
      </w:r>
    </w:p>
    <w:p w:rsidR="00133B22" w:rsidRDefault="00133B22" w:rsidP="002D7698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>
        <w:t xml:space="preserve">Mahallede de tam teşekküllü Sağlık Ocağı ve İlköğretim Okulu </w:t>
      </w:r>
      <w:r w:rsidR="00293BCA">
        <w:t xml:space="preserve">var ancak </w:t>
      </w:r>
      <w:r>
        <w:t>altyapı</w:t>
      </w:r>
      <w:r w:rsidR="00293BCA">
        <w:t>ları yeterli değil.</w:t>
      </w:r>
    </w:p>
    <w:p w:rsidR="00133B22" w:rsidRDefault="00133B22" w:rsidP="002D7698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>
        <w:t>Mahallenin su şebekesinin eski olma</w:t>
      </w:r>
      <w:r w:rsidR="002A258F">
        <w:t>sı nedeniyle yenilenmesi talebi.</w:t>
      </w:r>
    </w:p>
    <w:p w:rsidR="00E0333B" w:rsidRDefault="00133B22" w:rsidP="002D7698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>
        <w:t xml:space="preserve">Su deposunun </w:t>
      </w:r>
      <w:r w:rsidR="00E0333B">
        <w:t xml:space="preserve">ve suyun </w:t>
      </w:r>
      <w:r>
        <w:t>mahall</w:t>
      </w:r>
      <w:r w:rsidR="00E0333B">
        <w:t>e nüfusuna göre yetersiz kaldığı</w:t>
      </w:r>
      <w:r w:rsidR="002A258F">
        <w:t>.</w:t>
      </w:r>
    </w:p>
    <w:p w:rsidR="00133B22" w:rsidRDefault="00293BCA" w:rsidP="002D7698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>
        <w:t>Mahalle o</w:t>
      </w:r>
      <w:r w:rsidR="00E0333B">
        <w:t>kulun</w:t>
      </w:r>
      <w:r>
        <w:t>un</w:t>
      </w:r>
      <w:r w:rsidR="00E0333B">
        <w:t xml:space="preserve"> kış aylarında </w:t>
      </w:r>
      <w:r w:rsidR="00E0333B" w:rsidRPr="00D66018">
        <w:t>yaka</w:t>
      </w:r>
      <w:r w:rsidR="00D66018" w:rsidRPr="00D66018">
        <w:t>cak</w:t>
      </w:r>
      <w:r w:rsidR="00E0333B" w:rsidRPr="00D66018">
        <w:t xml:space="preserve"> sorununun</w:t>
      </w:r>
      <w:r w:rsidR="002A258F">
        <w:t xml:space="preserve"> olduğu.</w:t>
      </w:r>
    </w:p>
    <w:p w:rsidR="00E0333B" w:rsidRDefault="00E0333B" w:rsidP="002D7698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>
        <w:t>Mahalle okulunun yolu ile eski Camii arasındaki bazı yerlerde tehlike arz eden yo</w:t>
      </w:r>
      <w:r w:rsidR="002A258F">
        <w:t>l çökmelerinin yapılması talebi.</w:t>
      </w:r>
    </w:p>
    <w:p w:rsidR="00E0333B" w:rsidRDefault="00E0333B" w:rsidP="002D7698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proofErr w:type="gramStart"/>
      <w:r>
        <w:t>Yeni Cami</w:t>
      </w:r>
      <w:r w:rsidR="002A258F">
        <w:t>nin peyzajının yapılması talebi.</w:t>
      </w:r>
      <w:proofErr w:type="gramEnd"/>
    </w:p>
    <w:p w:rsidR="00E0333B" w:rsidRDefault="00E0333B" w:rsidP="002D7698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>
        <w:t xml:space="preserve">İmar planında münasip görülen bir alana imam evi </w:t>
      </w:r>
      <w:r w:rsidR="00293BCA">
        <w:t xml:space="preserve">için yer </w:t>
      </w:r>
      <w:r w:rsidR="002A258F">
        <w:t>tahsis edilmesi.</w:t>
      </w:r>
    </w:p>
    <w:p w:rsidR="002D7698" w:rsidRDefault="002D7698" w:rsidP="002D7698">
      <w:pPr>
        <w:pStyle w:val="ListeParagraf"/>
        <w:spacing w:before="0" w:beforeAutospacing="0" w:after="0" w:afterAutospacing="0" w:line="0" w:lineRule="atLeast"/>
        <w:ind w:left="1068"/>
        <w:jc w:val="both"/>
      </w:pPr>
    </w:p>
    <w:p w:rsidR="00293BCA" w:rsidRPr="00293BCA" w:rsidRDefault="00293BCA" w:rsidP="002D769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BCA">
        <w:rPr>
          <w:rFonts w:ascii="Times New Roman" w:hAnsi="Times New Roman" w:cs="Times New Roman"/>
          <w:sz w:val="24"/>
          <w:szCs w:val="24"/>
        </w:rPr>
        <w:t xml:space="preserve">Yukarıda belirtilen taleplerden 2, 3, 4 ve 5nci maddedeki talepler için Büyükşehir Belediyesi </w:t>
      </w:r>
      <w:proofErr w:type="spellStart"/>
      <w:r w:rsidRPr="00293BCA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Pr="00293BCA">
        <w:rPr>
          <w:rFonts w:ascii="Times New Roman" w:hAnsi="Times New Roman" w:cs="Times New Roman"/>
          <w:sz w:val="24"/>
          <w:szCs w:val="24"/>
        </w:rPr>
        <w:t xml:space="preserve"> Genel Müdürlüğüne bildirilmesi diğer maddelerin ise Belediyemiz bütçe imkanları ve iş programı </w:t>
      </w:r>
      <w:proofErr w:type="gramStart"/>
      <w:r w:rsidRPr="00293BCA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293BCA">
        <w:rPr>
          <w:rFonts w:ascii="Times New Roman" w:hAnsi="Times New Roman" w:cs="Times New Roman"/>
          <w:sz w:val="24"/>
          <w:szCs w:val="24"/>
        </w:rPr>
        <w:t xml:space="preserve"> yapılması komisyonumuzca uygun görülmüştür.</w:t>
      </w:r>
    </w:p>
    <w:p w:rsidR="00BC6B99" w:rsidRPr="00293BCA" w:rsidRDefault="00BC6B99" w:rsidP="002D769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6B99" w:rsidRDefault="00BC6B99" w:rsidP="002D769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rapor, Belediye Meclisinin Mart ayı toplantısında görüşülerek karara bağlanmak üzere 21.02.2020 tarihinde tarafımızdan tanzim ve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imza  edilmiştir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6B99" w:rsidRDefault="00BC6B99" w:rsidP="002D769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6B99" w:rsidRDefault="00BC6B99" w:rsidP="002D769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C6B99" w:rsidRDefault="00BC6B99" w:rsidP="002D769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6B99" w:rsidRDefault="00BC6B99" w:rsidP="002D769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6B99" w:rsidRDefault="00BC6B99" w:rsidP="00BC6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B99" w:rsidRDefault="00BC6B99" w:rsidP="00BC6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Hasan GÜLER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Ercan ŞİMŞEK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Özgür ÖKMEN</w:t>
      </w:r>
    </w:p>
    <w:p w:rsidR="00BC6B99" w:rsidRDefault="00BC6B99" w:rsidP="00BC6B99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Komisyon Başkanı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Başkan Vekili                              Üye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C6B99" w:rsidRDefault="00BC6B99" w:rsidP="00BC6B99"/>
    <w:p w:rsidR="00100741" w:rsidRDefault="00100741"/>
    <w:sectPr w:rsidR="00100741" w:rsidSect="0013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307A2"/>
    <w:multiLevelType w:val="hybridMultilevel"/>
    <w:tmpl w:val="47A4E8D4"/>
    <w:lvl w:ilvl="0" w:tplc="096027F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687EC7"/>
    <w:multiLevelType w:val="hybridMultilevel"/>
    <w:tmpl w:val="913ADFF0"/>
    <w:lvl w:ilvl="0" w:tplc="A37E8ED2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A48634D"/>
    <w:multiLevelType w:val="hybridMultilevel"/>
    <w:tmpl w:val="830E2162"/>
    <w:lvl w:ilvl="0" w:tplc="4A088206">
      <w:start w:val="40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C6B99"/>
    <w:rsid w:val="00100741"/>
    <w:rsid w:val="00133B22"/>
    <w:rsid w:val="00293BCA"/>
    <w:rsid w:val="002A258F"/>
    <w:rsid w:val="002D7698"/>
    <w:rsid w:val="004D798F"/>
    <w:rsid w:val="00BC6B99"/>
    <w:rsid w:val="00D66018"/>
    <w:rsid w:val="00DC47E9"/>
    <w:rsid w:val="00DE5135"/>
    <w:rsid w:val="00E0333B"/>
    <w:rsid w:val="00EE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B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5</cp:revision>
  <dcterms:created xsi:type="dcterms:W3CDTF">2020-02-12T07:20:00Z</dcterms:created>
  <dcterms:modified xsi:type="dcterms:W3CDTF">2020-02-28T07:59:00Z</dcterms:modified>
</cp:coreProperties>
</file>