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ARAŞTIRMA-GELİŞTİRME KOMİSYONU RAPORU</w:t>
      </w: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Pr="00D64F4A" w:rsidRDefault="00DA7EBD" w:rsidP="00F749C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53</w:t>
      </w:r>
      <w:r w:rsidR="00F749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:17.01.2020</w:t>
      </w:r>
      <w:r w:rsidR="00F749CD" w:rsidRPr="00D64F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9CD" w:rsidRDefault="00F749CD" w:rsidP="00F74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749CD" w:rsidRDefault="00F749CD" w:rsidP="00F749CD">
      <w:pPr>
        <w:pStyle w:val="ListeParagraf"/>
        <w:spacing w:before="0" w:beforeAutospacing="0" w:after="0" w:afterAutospacing="0"/>
        <w:ind w:firstLine="567"/>
        <w:contextualSpacing/>
        <w:jc w:val="both"/>
      </w:pPr>
    </w:p>
    <w:p w:rsidR="00F749CD" w:rsidRDefault="00F749CD" w:rsidP="00F749CD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F749CD" w:rsidRPr="00DA7EBD" w:rsidRDefault="00DA7EBD" w:rsidP="00DA7EB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Pr="00DA7EBD">
        <w:rPr>
          <w:rFonts w:ascii="Times New Roman" w:hAnsi="Times New Roman" w:cs="Times New Roman"/>
          <w:sz w:val="24"/>
          <w:szCs w:val="24"/>
        </w:rPr>
        <w:t xml:space="preserve">İlçemiz parklarında bulunan oyun grupları ve spor aletlerinin iyileştirmesini teklif eden  meclis üyesi Engin Çelik ve arkadaşlarına ait önerge, </w:t>
      </w:r>
      <w:r>
        <w:rPr>
          <w:rFonts w:ascii="Times New Roman" w:hAnsi="Times New Roman" w:cs="Times New Roman"/>
          <w:sz w:val="24"/>
          <w:szCs w:val="24"/>
        </w:rPr>
        <w:t>Belediye Meclisinin 10.01.2020 tarih ve 42</w:t>
      </w:r>
      <w:r w:rsidR="00F749CD" w:rsidRPr="00DA7EBD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 13-17 Ocak 2020</w:t>
      </w:r>
      <w:r w:rsidR="00F749CD" w:rsidRPr="00DA7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 arasında 5 (Beş) gün bir araya gelerek  konu üzerindeki çalışmalarını  tamamlamıştır.</w:t>
      </w:r>
    </w:p>
    <w:p w:rsidR="00F749CD" w:rsidRPr="00F749CD" w:rsidRDefault="00F749CD" w:rsidP="00F749C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223"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çalışmalarda;</w:t>
      </w:r>
    </w:p>
    <w:p w:rsidR="007846DD" w:rsidRDefault="007846D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7DC" w:rsidRDefault="00832586" w:rsidP="00B34891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İlçemiz Parklarında </w:t>
      </w:r>
      <w:r w:rsidR="007846DD">
        <w:rPr>
          <w:rFonts w:ascii="Times New Roman" w:hAnsi="Times New Roman" w:cs="Times New Roman"/>
          <w:color w:val="000000" w:themeColor="text1"/>
          <w:sz w:val="24"/>
          <w:szCs w:val="24"/>
        </w:rPr>
        <w:t>yer alan oyun grupl</w:t>
      </w:r>
      <w:r w:rsidR="00BB39EE">
        <w:rPr>
          <w:rFonts w:ascii="Times New Roman" w:hAnsi="Times New Roman" w:cs="Times New Roman"/>
          <w:color w:val="000000" w:themeColor="text1"/>
          <w:sz w:val="24"/>
          <w:szCs w:val="24"/>
        </w:rPr>
        <w:t>arı ve spor aletlerinin tamir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84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bakım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onarımının</w:t>
      </w:r>
      <w:r w:rsidR="007846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yapılarak </w:t>
      </w:r>
      <w:r w:rsidR="00BB39EE">
        <w:rPr>
          <w:rFonts w:ascii="Times New Roman" w:hAnsi="Times New Roman" w:cs="Times New Roman"/>
          <w:color w:val="000000" w:themeColor="text1"/>
          <w:sz w:val="24"/>
          <w:szCs w:val="24"/>
        </w:rPr>
        <w:t>halkımızın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kullanımına sunmak için ilgili müdürlüklerimiz Park ve Bahçeler Müdürlüğü ile Fen İşleri Müdürlüğümüzün iş programı dahilinde çalışma yapmaları komisyonumuzca uygun görülmüştür.</w:t>
      </w:r>
    </w:p>
    <w:p w:rsidR="006447DC" w:rsidRPr="00235223" w:rsidRDefault="006447DC" w:rsidP="00B34891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B34891">
      <w:pPr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İşbu</w:t>
      </w:r>
      <w:r w:rsidR="00DA7E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Şubat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ayı toplantısında görüş</w:t>
      </w:r>
      <w:r w:rsidR="00DA7EBD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17.01.2020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 edilmiştir.</w:t>
      </w:r>
    </w:p>
    <w:p w:rsidR="00F749CD" w:rsidRDefault="00F749CD" w:rsidP="00B34891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Mehmet Kürşad KOÇAK                                                  Hüseyin ÇAKMAK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Komisyon Başkanı                                                            Başkan Vekili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</w:t>
      </w:r>
    </w:p>
    <w:p w:rsidR="00F749CD" w:rsidRDefault="00F749CD" w:rsidP="00F749C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ILIKAN                 Serkan AYDOĞAN                      Engin ÇELİK</w:t>
      </w:r>
    </w:p>
    <w:p w:rsidR="00F749CD" w:rsidRDefault="00F749CD" w:rsidP="00F749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Üye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F749CD" w:rsidRDefault="00F749CD" w:rsidP="00F749CD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sectPr w:rsidR="00F749CD" w:rsidSect="00F2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C147E"/>
    <w:multiLevelType w:val="hybridMultilevel"/>
    <w:tmpl w:val="C65A1990"/>
    <w:lvl w:ilvl="0" w:tplc="6C8A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140D7"/>
    <w:multiLevelType w:val="hybridMultilevel"/>
    <w:tmpl w:val="34AE5902"/>
    <w:lvl w:ilvl="0" w:tplc="4EB4D522">
      <w:start w:val="38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F749CD"/>
    <w:rsid w:val="00012E21"/>
    <w:rsid w:val="00147CB7"/>
    <w:rsid w:val="001D31FA"/>
    <w:rsid w:val="006447DC"/>
    <w:rsid w:val="00711CBE"/>
    <w:rsid w:val="007846DD"/>
    <w:rsid w:val="007C4DE8"/>
    <w:rsid w:val="00832586"/>
    <w:rsid w:val="00B34891"/>
    <w:rsid w:val="00BB39EE"/>
    <w:rsid w:val="00BC407C"/>
    <w:rsid w:val="00DA7EBD"/>
    <w:rsid w:val="00F25F98"/>
    <w:rsid w:val="00F55330"/>
    <w:rsid w:val="00F749CD"/>
    <w:rsid w:val="00FB6EED"/>
    <w:rsid w:val="00FE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7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8</cp:revision>
  <cp:lastPrinted>2020-01-22T11:39:00Z</cp:lastPrinted>
  <dcterms:created xsi:type="dcterms:W3CDTF">2019-12-12T07:54:00Z</dcterms:created>
  <dcterms:modified xsi:type="dcterms:W3CDTF">2020-01-22T13:25:00Z</dcterms:modified>
</cp:coreProperties>
</file>