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 İLİŞKİLER-ÇALIŞAN VE İNSAN HAKLARI</w:t>
      </w: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691D49" w:rsidRDefault="00C46355" w:rsidP="00691D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:12</w:t>
      </w:r>
      <w:r w:rsidR="00691D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:24.01</w:t>
      </w:r>
      <w:r w:rsidR="00691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</w:p>
    <w:p w:rsidR="00691D49" w:rsidRDefault="00691D49" w:rsidP="00691D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91D49" w:rsidRDefault="00691D49" w:rsidP="00691D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D49" w:rsidRDefault="00691D49" w:rsidP="00691D49">
      <w:pPr>
        <w:pStyle w:val="ListeParagraf"/>
        <w:spacing w:before="0" w:beforeAutospacing="0" w:after="0" w:afterAutospacing="0"/>
        <w:ind w:firstLine="720"/>
        <w:jc w:val="both"/>
      </w:pPr>
    </w:p>
    <w:p w:rsidR="00691D49" w:rsidRPr="00C46355" w:rsidRDefault="00C46355" w:rsidP="00C46355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proofErr w:type="spellStart"/>
      <w:r w:rsidRPr="00C46355">
        <w:rPr>
          <w:rFonts w:ascii="Times New Roman" w:hAnsi="Times New Roman" w:cs="Times New Roman"/>
          <w:sz w:val="24"/>
          <w:szCs w:val="24"/>
        </w:rPr>
        <w:t>Soğulcak</w:t>
      </w:r>
      <w:proofErr w:type="spellEnd"/>
      <w:r w:rsidRPr="00C46355">
        <w:rPr>
          <w:rFonts w:ascii="Times New Roman" w:hAnsi="Times New Roman" w:cs="Times New Roman"/>
          <w:sz w:val="24"/>
          <w:szCs w:val="24"/>
        </w:rPr>
        <w:t xml:space="preserve"> mahallemizde ikamet eden ve yardıma muhtaç vata</w:t>
      </w:r>
      <w:r w:rsidR="00512EC2">
        <w:rPr>
          <w:rFonts w:ascii="Times New Roman" w:hAnsi="Times New Roman" w:cs="Times New Roman"/>
          <w:sz w:val="24"/>
          <w:szCs w:val="24"/>
        </w:rPr>
        <w:t>ndaşlarımıza Belediyemizin (2018</w:t>
      </w:r>
      <w:r w:rsidRPr="00C46355">
        <w:rPr>
          <w:rFonts w:ascii="Times New Roman" w:hAnsi="Times New Roman" w:cs="Times New Roman"/>
          <w:sz w:val="24"/>
          <w:szCs w:val="24"/>
        </w:rPr>
        <w:t xml:space="preserve"> yılında) yaptığı sosyal yardımların tespit edilerek Belediye meclisinin bilgilendirilmesini teklif eden  meclis üyesi Engin Çelik ve arkadaşlarına ait önerge</w:t>
      </w:r>
      <w:r>
        <w:rPr>
          <w:rFonts w:ascii="Times New Roman" w:hAnsi="Times New Roman" w:cs="Times New Roman"/>
          <w:sz w:val="24"/>
          <w:szCs w:val="24"/>
        </w:rPr>
        <w:t>, Belediye Meclisinin 10.01.2020 tarih ve 41</w:t>
      </w:r>
      <w:r w:rsidR="00691D49" w:rsidRPr="00C4635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691D49"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20-24</w:t>
      </w:r>
      <w:r w:rsidR="00691D49"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691D49"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691D49"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691D49" w:rsidRPr="00C46355" w:rsidRDefault="00691D49" w:rsidP="00C4635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7402D6" w:rsidRPr="007402D6" w:rsidRDefault="007402D6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02D6" w:rsidRPr="003141D5" w:rsidRDefault="007402D6" w:rsidP="007402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>Belediyemizin y</w:t>
      </w:r>
      <w:r w:rsidR="00512EC2">
        <w:rPr>
          <w:rFonts w:ascii="Times New Roman" w:hAnsi="Times New Roman" w:cs="Times New Roman"/>
          <w:color w:val="000000" w:themeColor="text1"/>
          <w:sz w:val="24"/>
          <w:szCs w:val="24"/>
        </w:rPr>
        <w:t>aptığı sosyal yardımlardan (2018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yılında) </w:t>
      </w:r>
      <w:proofErr w:type="spellStart"/>
      <w:r w:rsidR="00A54170"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>Soğulcak</w:t>
      </w:r>
      <w:proofErr w:type="spellEnd"/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mahallemizde yaşayan yardıma muhtaç vatandaşlarımızın yararlandığı bilgisi Kültür ve Sosyal İşler Müdürlüğünden alınmıştır. Bu bilgilere göre</w:t>
      </w:r>
      <w:r w:rsidR="00A54170"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12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>vatandaşımıza</w:t>
      </w:r>
      <w:r w:rsidR="00512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giyim yardımı, 9</w:t>
      </w:r>
      <w:r w:rsidR="00A54170"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vatandaşımıza kömür yardımı,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EC2">
        <w:rPr>
          <w:rFonts w:ascii="Times New Roman" w:hAnsi="Times New Roman" w:cs="Times New Roman"/>
          <w:color w:val="000000" w:themeColor="text1"/>
          <w:sz w:val="24"/>
          <w:szCs w:val="24"/>
        </w:rPr>
        <w:t>1 vatandaşımıza cenaze paketi, 11 vatandaşımıza gıda yardımı,</w:t>
      </w:r>
      <w:r w:rsidR="00A54170"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>acılı ve sevinçli günlerinde kullanılmak üzere</w:t>
      </w:r>
      <w:r w:rsidR="00A54170"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EC2">
        <w:rPr>
          <w:rFonts w:ascii="Times New Roman" w:hAnsi="Times New Roman" w:cs="Times New Roman"/>
          <w:color w:val="000000" w:themeColor="text1"/>
          <w:sz w:val="24"/>
          <w:szCs w:val="24"/>
        </w:rPr>
        <w:t>1 vatandaşlarımıza</w:t>
      </w:r>
      <w:r w:rsidR="00057D84"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41D5">
        <w:rPr>
          <w:rFonts w:ascii="Times New Roman" w:hAnsi="Times New Roman" w:cs="Times New Roman"/>
          <w:color w:val="000000" w:themeColor="text1"/>
          <w:sz w:val="24"/>
          <w:szCs w:val="24"/>
        </w:rPr>
        <w:t>masa,</w:t>
      </w:r>
      <w:r w:rsidR="00057D84"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sandalye</w:t>
      </w:r>
      <w:r w:rsidR="003141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57D84"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>çadır hizmeti verildiği bilgisi alınmıştır. Kültür ve Sosyal İşler Müdürlüğünden alınan bilgiler Belediye Meclisimizin bilgilendirilmesi amacıyla komisyonumuzca düzenlenmiştir.</w:t>
      </w: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Pr="006F0B8E" w:rsidRDefault="00691D49" w:rsidP="008E67D8">
      <w:pPr>
        <w:pStyle w:val="AralkYok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6F0B8E">
        <w:rPr>
          <w:color w:val="000000" w:themeColor="text1"/>
        </w:rPr>
        <w:t>Kültür ve Sosyal İşler Müdürlüğünden alınan bilgiler Belediye Meclisimizin bilgilendirilmesi amacıyla komisyonumuzca düzenlenmiştir.</w:t>
      </w:r>
    </w:p>
    <w:p w:rsidR="00691D49" w:rsidRPr="00501741" w:rsidRDefault="00691D49" w:rsidP="00691D49">
      <w:pPr>
        <w:pStyle w:val="AralkYok"/>
        <w:ind w:firstLine="708"/>
        <w:jc w:val="both"/>
        <w:rPr>
          <w:color w:val="000000" w:themeColor="text1"/>
        </w:rPr>
      </w:pPr>
      <w:r w:rsidRPr="00501741">
        <w:rPr>
          <w:color w:val="000000" w:themeColor="text1"/>
        </w:rPr>
        <w:t xml:space="preserve">İşbu rapor, Belediye Meclisinin </w:t>
      </w:r>
      <w:r w:rsidR="00C46355">
        <w:rPr>
          <w:color w:val="000000" w:themeColor="text1"/>
        </w:rPr>
        <w:t>Şubat</w:t>
      </w:r>
      <w:r>
        <w:rPr>
          <w:color w:val="000000" w:themeColor="text1"/>
        </w:rPr>
        <w:t xml:space="preserve"> </w:t>
      </w:r>
      <w:r w:rsidRPr="00501741">
        <w:rPr>
          <w:color w:val="000000" w:themeColor="text1"/>
        </w:rPr>
        <w:t xml:space="preserve">ayı toplantısında görüşülerek karara bağlanmak üzere </w:t>
      </w:r>
      <w:r w:rsidR="00C46355">
        <w:rPr>
          <w:color w:val="000000" w:themeColor="text1"/>
        </w:rPr>
        <w:t>24.01</w:t>
      </w:r>
      <w:r w:rsidRPr="00501741">
        <w:rPr>
          <w:color w:val="000000" w:themeColor="text1"/>
        </w:rPr>
        <w:t>.20</w:t>
      </w:r>
      <w:r w:rsidR="00C46355">
        <w:rPr>
          <w:color w:val="000000" w:themeColor="text1"/>
        </w:rPr>
        <w:t>20</w:t>
      </w:r>
      <w:r w:rsidRPr="00501741">
        <w:rPr>
          <w:color w:val="000000" w:themeColor="text1"/>
        </w:rPr>
        <w:t xml:space="preserve"> tarihinde tarafımızdan tanzim ve imza edilmiştir.</w:t>
      </w: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741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46355" w:rsidRDefault="00C46355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355" w:rsidRDefault="00C46355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Serkan AYDOĞAN                                                Murat ILIKAN</w:t>
      </w: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Komisyon Başkanı                                                   Başkan Vekili</w:t>
      </w: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Default="00691D49" w:rsidP="00691D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1D49" w:rsidRDefault="00691D49" w:rsidP="00691D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Mehmet Kürşad KOÇAK         </w:t>
      </w:r>
      <w:r w:rsidR="000F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Engin ÇELİK                    Hüseyin ÇAKMAK</w:t>
      </w:r>
    </w:p>
    <w:p w:rsidR="00F25F98" w:rsidRDefault="00691D49" w:rsidP="00691D49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Üye                                     </w:t>
      </w:r>
      <w:r w:rsidR="000F0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</w:t>
      </w:r>
      <w:r w:rsidR="000F024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</w:p>
    <w:sectPr w:rsidR="00F25F98" w:rsidSect="00F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140D7"/>
    <w:multiLevelType w:val="hybridMultilevel"/>
    <w:tmpl w:val="34AE5902"/>
    <w:lvl w:ilvl="0" w:tplc="4EB4D522">
      <w:start w:val="38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691D49"/>
    <w:rsid w:val="0002632E"/>
    <w:rsid w:val="00057D84"/>
    <w:rsid w:val="000F0246"/>
    <w:rsid w:val="00285073"/>
    <w:rsid w:val="003141D5"/>
    <w:rsid w:val="003525C1"/>
    <w:rsid w:val="003A3B60"/>
    <w:rsid w:val="00512EC2"/>
    <w:rsid w:val="005E7AB2"/>
    <w:rsid w:val="00691D49"/>
    <w:rsid w:val="007402D6"/>
    <w:rsid w:val="008E67D8"/>
    <w:rsid w:val="009D39CC"/>
    <w:rsid w:val="00A40EDD"/>
    <w:rsid w:val="00A54170"/>
    <w:rsid w:val="00BA043C"/>
    <w:rsid w:val="00C46355"/>
    <w:rsid w:val="00CF51A8"/>
    <w:rsid w:val="00E131B5"/>
    <w:rsid w:val="00F25F98"/>
    <w:rsid w:val="00F3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69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14</cp:revision>
  <dcterms:created xsi:type="dcterms:W3CDTF">2019-12-12T08:00:00Z</dcterms:created>
  <dcterms:modified xsi:type="dcterms:W3CDTF">2020-01-21T06:40:00Z</dcterms:modified>
</cp:coreProperties>
</file>