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98" w:rsidRDefault="00F25F98"/>
    <w:p w:rsidR="00FC1C05" w:rsidRDefault="00FC1C05"/>
    <w:p w:rsidR="00FC1C05" w:rsidRDefault="00FC1C05" w:rsidP="00FC1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C1C05" w:rsidRDefault="00FC1C05" w:rsidP="00FC1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C1C05" w:rsidRDefault="00FC1C05" w:rsidP="00FC1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FC1C05" w:rsidRDefault="00FC1C05" w:rsidP="00FC1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C05" w:rsidRDefault="00FC1C05" w:rsidP="00FC1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20.12.2019</w:t>
      </w:r>
    </w:p>
    <w:p w:rsidR="00FC1C05" w:rsidRDefault="00FC1C05" w:rsidP="00FC1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1C05" w:rsidRDefault="00FC1C05" w:rsidP="00FC1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C1C05" w:rsidRDefault="00FC1C05" w:rsidP="00FC1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C05" w:rsidRPr="00FC1C05" w:rsidRDefault="00FC1C05" w:rsidP="00FC1C05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C05">
        <w:rPr>
          <w:rFonts w:ascii="Times New Roman" w:hAnsi="Times New Roman" w:cs="Times New Roman"/>
          <w:color w:val="000000"/>
          <w:sz w:val="24"/>
          <w:szCs w:val="24"/>
        </w:rPr>
        <w:t xml:space="preserve">Yaklaşan kış aylarında Gölbaşı ve civarındaki kayak yapılabilecek yerlerin tespiti ile ilgili çalışma yapılmasını </w:t>
      </w:r>
      <w:r w:rsidR="005E0A6F">
        <w:rPr>
          <w:rFonts w:ascii="Times New Roman" w:hAnsi="Times New Roman" w:cs="Times New Roman"/>
          <w:color w:val="000000"/>
          <w:sz w:val="24"/>
          <w:szCs w:val="24"/>
        </w:rPr>
        <w:t xml:space="preserve">teklif eden </w:t>
      </w:r>
      <w:proofErr w:type="spellStart"/>
      <w:r w:rsidR="005E0A6F">
        <w:rPr>
          <w:rFonts w:ascii="Times New Roman" w:hAnsi="Times New Roman" w:cs="Times New Roman"/>
          <w:color w:val="000000"/>
          <w:sz w:val="24"/>
          <w:szCs w:val="24"/>
        </w:rPr>
        <w:t>Feramis</w:t>
      </w:r>
      <w:proofErr w:type="spellEnd"/>
      <w:r w:rsidR="005E0A6F">
        <w:rPr>
          <w:rFonts w:ascii="Times New Roman" w:hAnsi="Times New Roman" w:cs="Times New Roman"/>
          <w:color w:val="000000"/>
          <w:sz w:val="24"/>
          <w:szCs w:val="24"/>
        </w:rPr>
        <w:t xml:space="preserve"> Başaran ve Fatih </w:t>
      </w:r>
      <w:proofErr w:type="spellStart"/>
      <w:r w:rsidR="005E0A6F">
        <w:rPr>
          <w:rFonts w:ascii="Times New Roman" w:hAnsi="Times New Roman" w:cs="Times New Roman"/>
          <w:color w:val="000000"/>
          <w:sz w:val="24"/>
          <w:szCs w:val="24"/>
        </w:rPr>
        <w:t>Yaşlıoğlu</w:t>
      </w:r>
      <w:r w:rsidR="00A15BC2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5E0A6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="005E0A6F">
        <w:rPr>
          <w:rFonts w:ascii="Times New Roman" w:hAnsi="Times New Roman" w:cs="Times New Roman"/>
          <w:color w:val="000000"/>
          <w:sz w:val="24"/>
          <w:szCs w:val="24"/>
        </w:rPr>
        <w:t xml:space="preserve"> ait önerge,  </w:t>
      </w:r>
      <w:r w:rsidRPr="00FC1C05">
        <w:rPr>
          <w:rFonts w:ascii="Times New Roman" w:hAnsi="Times New Roman" w:cs="Times New Roman"/>
          <w:sz w:val="24"/>
          <w:szCs w:val="24"/>
        </w:rPr>
        <w:t>Belediye Meclisinin 06.12.2019 tarih ve 608 sayılı kararı ile incelenmek üzere havale edilmiştir. Komisyonumuz 16</w:t>
      </w:r>
      <w:r w:rsidRPr="00FC1C05">
        <w:rPr>
          <w:rStyle w:val="Balk1Char"/>
          <w:rFonts w:eastAsiaTheme="minorHAnsi"/>
          <w:sz w:val="24"/>
        </w:rPr>
        <w:t>-</w:t>
      </w:r>
      <w:r w:rsidRPr="00FC1C05">
        <w:rPr>
          <w:rStyle w:val="Balk1Char"/>
          <w:rFonts w:eastAsiaTheme="minorHAnsi"/>
          <w:b w:val="0"/>
          <w:sz w:val="24"/>
        </w:rPr>
        <w:t>20 Kasım</w:t>
      </w:r>
      <w:r w:rsidRPr="00FC1C05">
        <w:rPr>
          <w:rStyle w:val="Balk1Char"/>
          <w:rFonts w:eastAsiaTheme="minorHAnsi"/>
          <w:sz w:val="24"/>
        </w:rPr>
        <w:t xml:space="preserve"> </w:t>
      </w:r>
      <w:r w:rsidRPr="00FC1C05">
        <w:rPr>
          <w:rFonts w:ascii="Times New Roman" w:hAnsi="Times New Roman" w:cs="Times New Roman"/>
          <w:sz w:val="24"/>
          <w:szCs w:val="24"/>
        </w:rPr>
        <w:t xml:space="preserve">2019 tarihleri arasında </w:t>
      </w:r>
      <w:r w:rsidRPr="00FC1C05">
        <w:rPr>
          <w:rStyle w:val="Balk1Char"/>
          <w:rFonts w:eastAsiaTheme="minorHAnsi"/>
          <w:b w:val="0"/>
          <w:sz w:val="24"/>
        </w:rPr>
        <w:t>5 (Beş)</w:t>
      </w:r>
      <w:r w:rsidRPr="00FC1C05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FC1C05" w:rsidRPr="00FC1C05" w:rsidRDefault="00FC1C05" w:rsidP="00FC1C0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408" w:rsidRDefault="00591408" w:rsidP="005914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 üzerinde yapılan çalışmalarda; </w:t>
      </w:r>
    </w:p>
    <w:p w:rsidR="00591408" w:rsidRDefault="00591408" w:rsidP="005914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1408" w:rsidRDefault="00591408" w:rsidP="005914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Yaylabağ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Bursal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ve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Yurtbey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Gerder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mahallelerinde bulunan bazı bölgeler kayak merkezi yapılabilecek fiziki şartlara uygun olduğu tespit edilmiştir. Ancak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Yaylabağ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Bursal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mahallesi sınırları içerisinde bulunan belli bir bölgenin kayak projesi için ayrıldığı bilinmektedir.   </w:t>
      </w:r>
    </w:p>
    <w:p w:rsidR="00591408" w:rsidRDefault="00591408" w:rsidP="005914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1408" w:rsidRDefault="00591408" w:rsidP="005914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Belediyemiz bütçe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iş programları dâhilinde bir çalışma yapılması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komisyonumuzca uygun görülmüştür. </w:t>
      </w:r>
    </w:p>
    <w:p w:rsidR="00FC1C05" w:rsidRPr="009724CB" w:rsidRDefault="00FC1C05" w:rsidP="00FC1C0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C05" w:rsidRDefault="00FC1C05" w:rsidP="00FC1C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Ocak ayı toplantısında görüşülerek karara bağlanmak üzere 20.12.2019 tarihinde tarafımızdan tanzim ve imza edilmiştir.</w:t>
      </w:r>
    </w:p>
    <w:p w:rsidR="00FC1C05" w:rsidRDefault="00FC1C05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C05" w:rsidRDefault="00FC1C05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FC1C05" w:rsidRDefault="00FC1C05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C05" w:rsidRDefault="00FC1C05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C05" w:rsidRDefault="00FC1C05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C05" w:rsidRDefault="00FC1C05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C05" w:rsidRDefault="00FC1C05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C05" w:rsidRDefault="00FC1C05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Alper CEBECİ                                                                      Özer POLAT</w:t>
      </w:r>
    </w:p>
    <w:p w:rsidR="00FC1C05" w:rsidRDefault="00FC1C05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 Başkanı                                                                 Başkan Vekili</w:t>
      </w:r>
    </w:p>
    <w:p w:rsidR="00FC1C05" w:rsidRDefault="00FC1C05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91408" w:rsidRDefault="00591408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1408" w:rsidRDefault="00591408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C05" w:rsidRDefault="00FC1C05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C05" w:rsidRDefault="00FC1C05" w:rsidP="00FC1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BAŞARAN                 Fatih YAŞLIOĞLU                Saniye ÇİFTÇİ ERTÜRK</w:t>
      </w:r>
    </w:p>
    <w:p w:rsidR="00FC1C05" w:rsidRDefault="00FC1C05" w:rsidP="00FC1C05"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40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Üye                                          </w:t>
      </w:r>
      <w:r w:rsidR="0059140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9140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FC1C05" w:rsidRDefault="00FC1C05"/>
    <w:sectPr w:rsidR="00FC1C05" w:rsidSect="00F25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EE2"/>
    <w:multiLevelType w:val="hybridMultilevel"/>
    <w:tmpl w:val="A0D6B7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FC1C05"/>
    <w:rsid w:val="00591408"/>
    <w:rsid w:val="005E0A6F"/>
    <w:rsid w:val="00A15BC2"/>
    <w:rsid w:val="00AB4FE1"/>
    <w:rsid w:val="00D6262F"/>
    <w:rsid w:val="00F25F98"/>
    <w:rsid w:val="00FC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05"/>
  </w:style>
  <w:style w:type="paragraph" w:styleId="Balk1">
    <w:name w:val="heading 1"/>
    <w:basedOn w:val="Normal"/>
    <w:next w:val="Normal"/>
    <w:link w:val="Balk1Char"/>
    <w:qFormat/>
    <w:rsid w:val="00FC1C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C1C05"/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C1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i.yilmaz</cp:lastModifiedBy>
  <cp:revision>4</cp:revision>
  <dcterms:created xsi:type="dcterms:W3CDTF">2019-12-12T07:43:00Z</dcterms:created>
  <dcterms:modified xsi:type="dcterms:W3CDTF">2019-12-31T07:27:00Z</dcterms:modified>
</cp:coreProperties>
</file>